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80" w:type="dxa"/>
        <w:tblLook w:val="01E0" w:firstRow="1" w:lastRow="1" w:firstColumn="1" w:lastColumn="1" w:noHBand="0" w:noVBand="0"/>
      </w:tblPr>
      <w:tblGrid>
        <w:gridCol w:w="6"/>
        <w:gridCol w:w="2228"/>
        <w:gridCol w:w="2333"/>
        <w:gridCol w:w="1140"/>
        <w:gridCol w:w="1766"/>
        <w:gridCol w:w="1737"/>
        <w:gridCol w:w="249"/>
        <w:gridCol w:w="3334"/>
        <w:gridCol w:w="187"/>
      </w:tblGrid>
      <w:tr w:rsidR="00FA7928" w:rsidRPr="00AD49F0" w14:paraId="0995F9B5" w14:textId="77777777" w:rsidTr="00EE49C8">
        <w:trPr>
          <w:gridAfter w:val="1"/>
          <w:wAfter w:w="187" w:type="dxa"/>
          <w:trHeight w:val="32"/>
        </w:trPr>
        <w:tc>
          <w:tcPr>
            <w:tcW w:w="4567" w:type="dxa"/>
            <w:gridSpan w:val="3"/>
            <w:vMerge w:val="restart"/>
          </w:tcPr>
          <w:p w14:paraId="6625A621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APROB</w:t>
            </w:r>
          </w:p>
          <w:p w14:paraId="4D63340D" w14:textId="59F8973F" w:rsidR="00FA7928" w:rsidRPr="00AD49F0" w:rsidRDefault="0057085F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rorector</w:t>
            </w: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activitatea</w:t>
            </w:r>
            <w:proofErr w:type="spellEnd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didactică</w:t>
            </w:r>
            <w:proofErr w:type="spellEnd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studenţească</w:t>
            </w:r>
            <w:proofErr w:type="spellEnd"/>
          </w:p>
          <w:p w14:paraId="71D0BE6C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doctor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habilitat</w:t>
            </w:r>
            <w:proofErr w:type="spellEnd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profesor</w:t>
            </w:r>
            <w:proofErr w:type="spellEnd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universitar</w:t>
            </w:r>
            <w:proofErr w:type="spellEnd"/>
            <w:proofErr w:type="gramEnd"/>
          </w:p>
          <w:p w14:paraId="70261E0E" w14:textId="1348EBCD" w:rsidR="00FA7928" w:rsidRPr="00AD49F0" w:rsidRDefault="0057085F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Georgeta STEPANOV </w:t>
            </w:r>
            <w:r w:rsidR="00FA7928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 </w:t>
            </w:r>
          </w:p>
          <w:p w14:paraId="015C03CA" w14:textId="397EEAA0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„______________” 202</w:t>
            </w:r>
            <w:r w:rsidR="0057085F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420A03DF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3514A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CONTRASEMNAT</w:t>
            </w:r>
          </w:p>
          <w:p w14:paraId="52924991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Șef</w:t>
            </w:r>
            <w:proofErr w:type="spellEnd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Departament</w:t>
            </w:r>
            <w:proofErr w:type="spellEnd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Studii</w:t>
            </w:r>
            <w:proofErr w:type="spellEnd"/>
          </w:p>
          <w:p w14:paraId="511D16AB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Doctor,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conferențiar</w:t>
            </w:r>
            <w:proofErr w:type="spellEnd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universitar</w:t>
            </w:r>
            <w:proofErr w:type="spellEnd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FB738A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Mariana TOACĂ_________________</w:t>
            </w:r>
          </w:p>
          <w:p w14:paraId="408C51AB" w14:textId="59835679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„_______________” 202</w:t>
            </w:r>
            <w:r w:rsidR="0057085F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25F379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FA4771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906" w:type="dxa"/>
            <w:gridSpan w:val="2"/>
          </w:tcPr>
          <w:p w14:paraId="709395C3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68E54044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3" w:type="dxa"/>
            <w:gridSpan w:val="2"/>
            <w:vMerge w:val="restart"/>
          </w:tcPr>
          <w:p w14:paraId="3DDF563B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APROB</w:t>
            </w:r>
          </w:p>
          <w:p w14:paraId="3BFBF3FE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Decan</w:t>
            </w:r>
          </w:p>
          <w:p w14:paraId="4BCC39F4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doctor,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conferențiar</w:t>
            </w:r>
            <w:proofErr w:type="spellEnd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universitar</w:t>
            </w:r>
            <w:proofErr w:type="spellEnd"/>
          </w:p>
          <w:p w14:paraId="74D827F2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8154BE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__________Alexandru SOLCAN</w:t>
            </w:r>
          </w:p>
          <w:p w14:paraId="339CD12B" w14:textId="4B36D8C7" w:rsidR="00FA7928" w:rsidRPr="00AD49F0" w:rsidRDefault="00FA7928" w:rsidP="007E18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„______________” 202</w:t>
            </w:r>
            <w:r w:rsidR="0057085F"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21137CA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928" w:rsidRPr="00AD49F0" w14:paraId="608B2C58" w14:textId="77777777" w:rsidTr="00EE49C8">
        <w:trPr>
          <w:gridAfter w:val="1"/>
          <w:wAfter w:w="187" w:type="dxa"/>
          <w:trHeight w:val="312"/>
        </w:trPr>
        <w:tc>
          <w:tcPr>
            <w:tcW w:w="4567" w:type="dxa"/>
            <w:gridSpan w:val="3"/>
            <w:vMerge/>
          </w:tcPr>
          <w:p w14:paraId="59994681" w14:textId="77777777" w:rsidR="00FA7928" w:rsidRPr="00AD49F0" w:rsidRDefault="00FA7928" w:rsidP="007E18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  <w:gridSpan w:val="3"/>
          </w:tcPr>
          <w:p w14:paraId="6832B414" w14:textId="1584F7AC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ORARUL SESIUNII DE VAR</w:t>
            </w:r>
            <w:r w:rsidRPr="00AD49F0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Ă</w:t>
            </w:r>
          </w:p>
          <w:p w14:paraId="7C334EB6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FACULTATEA RELAȚII INTERNAȚIONALE, ȘTIINȚE POLITICE ȘI ADMINISTRATIVE CICLUL II, MASTERAT, ZI </w:t>
            </w:r>
          </w:p>
          <w:p w14:paraId="575F8816" w14:textId="7CD24D42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anul</w:t>
            </w:r>
            <w:proofErr w:type="spellEnd"/>
            <w:r w:rsidRPr="00AD49F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de </w:t>
            </w:r>
            <w:proofErr w:type="spellStart"/>
            <w:r w:rsidRPr="00AD49F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studii</w:t>
            </w:r>
            <w:proofErr w:type="spellEnd"/>
            <w:r w:rsidRPr="00AD49F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202</w:t>
            </w:r>
            <w:r w:rsidR="0057085F" w:rsidRPr="00AD49F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5</w:t>
            </w:r>
            <w:r w:rsidRPr="00AD49F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-202</w:t>
            </w:r>
            <w:r w:rsidR="0057085F" w:rsidRPr="00AD49F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6</w:t>
            </w:r>
          </w:p>
          <w:p w14:paraId="06F4AA75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hAnsi="Times New Roman" w:cs="Times New Roman"/>
                <w:b/>
                <w:sz w:val="24"/>
                <w:szCs w:val="24"/>
              </w:rPr>
              <w:t>SEMESTRUL II</w:t>
            </w:r>
          </w:p>
        </w:tc>
        <w:tc>
          <w:tcPr>
            <w:tcW w:w="3583" w:type="dxa"/>
            <w:gridSpan w:val="2"/>
            <w:vMerge/>
          </w:tcPr>
          <w:p w14:paraId="733C04A5" w14:textId="77777777" w:rsidR="00FA7928" w:rsidRPr="00AD49F0" w:rsidRDefault="00FA7928" w:rsidP="007E1833">
            <w:pPr>
              <w:tabs>
                <w:tab w:val="left" w:pos="99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928" w:rsidRPr="00AD49F0" w14:paraId="588FEF59" w14:textId="77777777" w:rsidTr="00EE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 w:firstRow="0" w:lastRow="0" w:firstColumn="0" w:lastColumn="0" w:noHBand="0" w:noVBand="1"/>
        </w:tblPrEx>
        <w:trPr>
          <w:gridBefore w:val="1"/>
          <w:wBefore w:w="6" w:type="dxa"/>
          <w:trHeight w:val="327"/>
        </w:trPr>
        <w:tc>
          <w:tcPr>
            <w:tcW w:w="1297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F537" w14:textId="77777777" w:rsidR="00A26BA5" w:rsidRPr="00AD49F0" w:rsidRDefault="00A26BA5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6E8292" w14:textId="77777777" w:rsidR="00FA7928" w:rsidRPr="00AD49F0" w:rsidRDefault="00FA7928" w:rsidP="00EE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ANUL I</w:t>
            </w:r>
          </w:p>
          <w:p w14:paraId="34310B6C" w14:textId="2A8E3E34" w:rsidR="00AD49F0" w:rsidRPr="00AD49F0" w:rsidRDefault="00AD49F0" w:rsidP="00EE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928" w:rsidRPr="00AD49F0" w14:paraId="35A167EA" w14:textId="77777777" w:rsidTr="00EE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 w:firstRow="0" w:lastRow="0" w:firstColumn="0" w:lastColumn="0" w:noHBand="0" w:noVBand="1"/>
        </w:tblPrEx>
        <w:trPr>
          <w:gridBefore w:val="1"/>
          <w:wBefore w:w="6" w:type="dxa"/>
          <w:trHeight w:val="327"/>
        </w:trPr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96ADF" w14:textId="737E7E28" w:rsidR="00FA7928" w:rsidRPr="00AD49F0" w:rsidRDefault="0057085F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Data/</w:t>
            </w:r>
            <w:proofErr w:type="spellStart"/>
            <w:r w:rsidR="00FA7928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Ziua</w:t>
            </w:r>
            <w:proofErr w:type="spellEnd"/>
            <w:r w:rsidR="00FA7928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D90E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Grupa SD</w:t>
            </w:r>
          </w:p>
          <w:p w14:paraId="29B4EB98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Aula 501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b.c.</w:t>
            </w:r>
            <w:proofErr w:type="spellEnd"/>
          </w:p>
        </w:tc>
        <w:tc>
          <w:tcPr>
            <w:tcW w:w="37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E336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Grupa SE</w:t>
            </w:r>
          </w:p>
          <w:p w14:paraId="621F62E9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Aula 511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b.c.</w:t>
            </w:r>
            <w:proofErr w:type="spellEnd"/>
          </w:p>
        </w:tc>
        <w:tc>
          <w:tcPr>
            <w:tcW w:w="3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26BBE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Grupa RI</w:t>
            </w:r>
          </w:p>
          <w:p w14:paraId="688C55D3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Aula 503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b.c.</w:t>
            </w:r>
            <w:proofErr w:type="spellEnd"/>
          </w:p>
          <w:p w14:paraId="6AC57EE1" w14:textId="77777777" w:rsidR="00FA7928" w:rsidRPr="00AD49F0" w:rsidRDefault="00FA7928" w:rsidP="007E1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A20" w:rsidRPr="00AD49F0" w14:paraId="44F958C0" w14:textId="77777777" w:rsidTr="00E53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 w:firstRow="0" w:lastRow="0" w:firstColumn="0" w:lastColumn="0" w:noHBand="0" w:noVBand="1"/>
        </w:tblPrEx>
        <w:trPr>
          <w:gridBefore w:val="1"/>
          <w:wBefore w:w="6" w:type="dxa"/>
          <w:trHeight w:val="327"/>
        </w:trPr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1DE28" w14:textId="2844194E" w:rsidR="002F7A20" w:rsidRPr="00AD49F0" w:rsidRDefault="00F37193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26</w:t>
            </w: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771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</w:t>
            </w:r>
          </w:p>
          <w:p w14:paraId="1D98451A" w14:textId="60449576" w:rsidR="00F766B2" w:rsidRPr="00AD49F0" w:rsidRDefault="00F766B2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</w:t>
            </w: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ți</w:t>
            </w:r>
          </w:p>
        </w:tc>
        <w:tc>
          <w:tcPr>
            <w:tcW w:w="722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3B7A5" w14:textId="77777777" w:rsidR="002F7A20" w:rsidRPr="00AD49F0" w:rsidRDefault="002F7A20" w:rsidP="002F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Strategii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promovare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brandingului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național</w:t>
            </w:r>
            <w:proofErr w:type="spellEnd"/>
          </w:p>
          <w:p w14:paraId="66F91C31" w14:textId="1F5DE6A1" w:rsidR="002F7A20" w:rsidRPr="00AD49F0" w:rsidRDefault="002F7A20" w:rsidP="002F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Ejova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C., dr., hab.</w:t>
            </w:r>
            <w:r w:rsidR="00771D1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1D1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onf. univ., 518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b.c.</w:t>
            </w:r>
            <w:proofErr w:type="spellEnd"/>
          </w:p>
          <w:p w14:paraId="0BB3787A" w14:textId="0C05F454" w:rsidR="002F7A20" w:rsidRPr="00AD49F0" w:rsidRDefault="002F7A20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3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ECBF" w14:textId="77777777" w:rsidR="00F37193" w:rsidRPr="00AD49F0" w:rsidRDefault="00F37193" w:rsidP="00F3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Negocieri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internaționale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10343EA" w14:textId="77777777" w:rsidR="00F37193" w:rsidRPr="00AD49F0" w:rsidRDefault="00F37193" w:rsidP="00F3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Rotaru V., dr., conf. univ.</w:t>
            </w:r>
          </w:p>
          <w:p w14:paraId="7F218BB3" w14:textId="26290B56" w:rsidR="002F7A20" w:rsidRPr="00AD49F0" w:rsidRDefault="00F37193" w:rsidP="00F3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="00F766B2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</w:tr>
      <w:tr w:rsidR="00F766B2" w:rsidRPr="00AD49F0" w14:paraId="62A42088" w14:textId="77777777" w:rsidTr="00F76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 w:firstRow="0" w:lastRow="0" w:firstColumn="0" w:lastColumn="0" w:noHBand="0" w:noVBand="1"/>
        </w:tblPrEx>
        <w:trPr>
          <w:gridBefore w:val="1"/>
          <w:wBefore w:w="6" w:type="dxa"/>
          <w:trHeight w:val="327"/>
        </w:trPr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D5E1" w14:textId="5966E5F7" w:rsidR="00F766B2" w:rsidRPr="00AD49F0" w:rsidRDefault="00F766B2" w:rsidP="00C44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29.05.2026</w:t>
            </w:r>
          </w:p>
          <w:p w14:paraId="4B025152" w14:textId="3BD70396" w:rsidR="00F766B2" w:rsidRPr="00AD49F0" w:rsidRDefault="00F766B2" w:rsidP="00C44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  <w:proofErr w:type="spellEnd"/>
          </w:p>
        </w:tc>
        <w:tc>
          <w:tcPr>
            <w:tcW w:w="34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3180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Securitatea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informațională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8B9E4A0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Busuncian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T., dr., conf. univ.</w:t>
            </w:r>
          </w:p>
          <w:p w14:paraId="39E5FF39" w14:textId="01C478DD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00</w:t>
            </w:r>
          </w:p>
        </w:tc>
        <w:tc>
          <w:tcPr>
            <w:tcW w:w="3752" w:type="dxa"/>
            <w:gridSpan w:val="3"/>
          </w:tcPr>
          <w:p w14:paraId="4956CB5D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Multiculturalismul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european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în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condițiile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globalizării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engl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21C48029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Stercul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N., dr., conf. univ.</w:t>
            </w:r>
          </w:p>
          <w:p w14:paraId="3B4A7D4E" w14:textId="3D33EC18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00</w:t>
            </w:r>
          </w:p>
        </w:tc>
        <w:tc>
          <w:tcPr>
            <w:tcW w:w="3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4EFFA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Prevenirea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conflictelor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și managementul crizelor </w:t>
            </w:r>
          </w:p>
          <w:p w14:paraId="69C71EDD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Țâu N., dr. hab., prof. univ.</w:t>
            </w:r>
          </w:p>
          <w:p w14:paraId="33B5DB20" w14:textId="6428306F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</w:tr>
      <w:tr w:rsidR="00F37193" w:rsidRPr="00AD49F0" w14:paraId="615D6BF4" w14:textId="77777777" w:rsidTr="004147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 w:firstRow="0" w:lastRow="0" w:firstColumn="0" w:lastColumn="0" w:noHBand="0" w:noVBand="1"/>
        </w:tblPrEx>
        <w:trPr>
          <w:gridBefore w:val="1"/>
          <w:wBefore w:w="6" w:type="dxa"/>
          <w:trHeight w:val="327"/>
        </w:trPr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4C8B" w14:textId="681C5ADF" w:rsidR="00F37193" w:rsidRPr="00AD49F0" w:rsidRDefault="00F37193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02.06.2026</w:t>
            </w:r>
          </w:p>
          <w:p w14:paraId="7A62CD9E" w14:textId="6F390397" w:rsidR="00F37193" w:rsidRPr="00AD49F0" w:rsidRDefault="00F37193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Marți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22039" w14:textId="77777777" w:rsidR="0041478F" w:rsidRPr="00AD49F0" w:rsidRDefault="0041478F" w:rsidP="004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Ordinea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mondială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Postrăzboi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Rece</w:t>
            </w:r>
          </w:p>
          <w:p w14:paraId="7DCB0837" w14:textId="1A93ECB7" w:rsidR="0041478F" w:rsidRPr="00AD49F0" w:rsidRDefault="0041478F" w:rsidP="004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Juc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V., dr. hab., prof.</w:t>
            </w:r>
            <w:r w:rsidR="00AD49F0"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univ.</w:t>
            </w:r>
          </w:p>
          <w:p w14:paraId="0CBD6167" w14:textId="7544EAC4" w:rsidR="00F37193" w:rsidRPr="00AD49F0" w:rsidRDefault="0041478F" w:rsidP="004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="00F766B2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00</w:t>
            </w:r>
          </w:p>
        </w:tc>
        <w:tc>
          <w:tcPr>
            <w:tcW w:w="3752" w:type="dxa"/>
            <w:gridSpan w:val="3"/>
          </w:tcPr>
          <w:p w14:paraId="1B933AEA" w14:textId="77777777" w:rsidR="0041478F" w:rsidRPr="00AD49F0" w:rsidRDefault="0041478F" w:rsidP="004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Europenizarea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și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condiționalitatea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extinderii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UE (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engl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7A47E65D" w14:textId="77777777" w:rsidR="0041478F" w:rsidRPr="00AD49F0" w:rsidRDefault="0041478F" w:rsidP="004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Morari C., dr., lector univ.</w:t>
            </w:r>
          </w:p>
          <w:p w14:paraId="647B3A6A" w14:textId="335D894E" w:rsidR="00F37193" w:rsidRPr="00AD49F0" w:rsidRDefault="0041478F" w:rsidP="004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17:00</w:t>
            </w:r>
          </w:p>
        </w:tc>
        <w:tc>
          <w:tcPr>
            <w:tcW w:w="3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CF24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Securitatea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internațională</w:t>
            </w:r>
            <w:proofErr w:type="spellEnd"/>
          </w:p>
          <w:p w14:paraId="3D1258AB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Dulschi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I., dr., conf. univ.</w:t>
            </w:r>
          </w:p>
          <w:p w14:paraId="667CEB58" w14:textId="5C487E75" w:rsidR="00F37193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</w:tr>
      <w:tr w:rsidR="00F766B2" w:rsidRPr="00AD49F0" w14:paraId="6F8E8401" w14:textId="77777777" w:rsidTr="008D2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 w:firstRow="0" w:lastRow="0" w:firstColumn="0" w:lastColumn="0" w:noHBand="0" w:noVBand="1"/>
        </w:tblPrEx>
        <w:trPr>
          <w:gridBefore w:val="1"/>
          <w:wBefore w:w="6" w:type="dxa"/>
          <w:trHeight w:val="327"/>
        </w:trPr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49A9" w14:textId="6A471050" w:rsidR="00F766B2" w:rsidRPr="00AD49F0" w:rsidRDefault="00F766B2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05.06.2026</w:t>
            </w:r>
          </w:p>
          <w:p w14:paraId="6F040FD9" w14:textId="16579CA5" w:rsidR="00F766B2" w:rsidRPr="00AD49F0" w:rsidRDefault="00F766B2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2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3AD8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Diplomația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publică</w:t>
            </w:r>
            <w:proofErr w:type="spellEnd"/>
          </w:p>
          <w:p w14:paraId="7AE25252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Rotaru V., dr., conf. univ., 518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b.c.</w:t>
            </w:r>
            <w:proofErr w:type="spellEnd"/>
          </w:p>
          <w:p w14:paraId="14BB187D" w14:textId="5AABCCB5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35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2807C" w14:textId="77777777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Diploma</w:t>
            </w:r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/>
              </w:rPr>
              <w:t>ția economică</w:t>
            </w:r>
          </w:p>
          <w:p w14:paraId="14880837" w14:textId="1851B120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Antoci N., dr., conf. univ.</w:t>
            </w:r>
          </w:p>
          <w:p w14:paraId="68A726F5" w14:textId="41AFE06D" w:rsidR="00F766B2" w:rsidRPr="00AD49F0" w:rsidRDefault="00F766B2" w:rsidP="00F7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17: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</w:tr>
    </w:tbl>
    <w:p w14:paraId="1601D061" w14:textId="77777777" w:rsidR="00FA7928" w:rsidRPr="00AD49F0" w:rsidRDefault="00FA7928" w:rsidP="00FA792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A3D1E0" w14:textId="77777777" w:rsidR="00FA7928" w:rsidRPr="00AD49F0" w:rsidRDefault="00FA7928" w:rsidP="00FA792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B75541" w14:textId="77777777" w:rsidR="00FA7928" w:rsidRPr="00AD49F0" w:rsidRDefault="00FA7928" w:rsidP="00FA792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14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29"/>
        <w:gridCol w:w="3547"/>
        <w:gridCol w:w="3825"/>
        <w:gridCol w:w="3539"/>
      </w:tblGrid>
      <w:tr w:rsidR="00793E0D" w:rsidRPr="00AD49F0" w14:paraId="2D095B8A" w14:textId="77777777" w:rsidTr="007E1833">
        <w:trPr>
          <w:trHeight w:val="327"/>
        </w:trPr>
        <w:tc>
          <w:tcPr>
            <w:tcW w:w="131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95BF4" w14:textId="77777777" w:rsidR="00A26BA5" w:rsidRPr="00AD49F0" w:rsidRDefault="00A26BA5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138E10" w14:textId="4586F38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ANUL I </w:t>
            </w:r>
          </w:p>
          <w:p w14:paraId="263DD461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E0D" w:rsidRPr="00AD49F0" w14:paraId="7C5CFD3D" w14:textId="77777777" w:rsidTr="002131AD">
        <w:trPr>
          <w:trHeight w:val="327"/>
        </w:trPr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8C6B" w14:textId="7055C9DC" w:rsidR="00FA7928" w:rsidRPr="00AD49F0" w:rsidRDefault="00AD49F0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/ </w:t>
            </w:r>
            <w:proofErr w:type="spellStart"/>
            <w:r w:rsidR="00FA7928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Ziua</w:t>
            </w:r>
            <w:proofErr w:type="spellEnd"/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9FC3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Grupa AP</w:t>
            </w:r>
          </w:p>
          <w:p w14:paraId="7D38F332" w14:textId="3C04EF3E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Aula 5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b.c.</w:t>
            </w:r>
            <w:proofErr w:type="spellEnd"/>
          </w:p>
        </w:tc>
        <w:tc>
          <w:tcPr>
            <w:tcW w:w="3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D302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Grupa PSP</w:t>
            </w:r>
          </w:p>
          <w:p w14:paraId="2869A15C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Aula 516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b.c.</w:t>
            </w:r>
            <w:proofErr w:type="spellEnd"/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11A6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Grupa SSN</w:t>
            </w:r>
          </w:p>
          <w:p w14:paraId="3B91F53B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Aula 514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b.c.</w:t>
            </w:r>
            <w:proofErr w:type="spellEnd"/>
          </w:p>
          <w:p w14:paraId="6979AFDF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E0D" w:rsidRPr="00AD49F0" w14:paraId="0ECCDC20" w14:textId="77777777" w:rsidTr="001A1DF8">
        <w:trPr>
          <w:trHeight w:val="944"/>
        </w:trPr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08F5" w14:textId="77777777" w:rsidR="00FA7928" w:rsidRPr="00AD49F0" w:rsidRDefault="0057085F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FA7928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</w:t>
            </w: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14:paraId="1ED80161" w14:textId="47C0E99C" w:rsidR="00AD49F0" w:rsidRPr="00AD49F0" w:rsidRDefault="00AD49F0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Marți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BD78" w14:textId="77777777" w:rsidR="00771D17" w:rsidRDefault="005448C1" w:rsidP="0054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Gestiunea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calității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7C4419D" w14:textId="452ACB0E" w:rsidR="005448C1" w:rsidRPr="00AD49F0" w:rsidRDefault="005448C1" w:rsidP="0054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serviciilor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publice</w:t>
            </w:r>
            <w:proofErr w:type="spellEnd"/>
          </w:p>
          <w:p w14:paraId="6F15FF98" w14:textId="77777777" w:rsidR="005448C1" w:rsidRPr="00AD49F0" w:rsidRDefault="005448C1" w:rsidP="0054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Tincu V., dr., lector univ.</w:t>
            </w:r>
          </w:p>
          <w:p w14:paraId="5FB9BA28" w14:textId="14319028" w:rsidR="00DB3A33" w:rsidRPr="00AD49F0" w:rsidRDefault="005448C1" w:rsidP="0054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17.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3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514D" w14:textId="77777777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Administrația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afacerilor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86DD741" w14:textId="77777777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Guțu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Gh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., dr., lector univ.</w:t>
            </w:r>
          </w:p>
          <w:p w14:paraId="08E7C21E" w14:textId="3411F47F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17: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  <w:p w14:paraId="73277B27" w14:textId="4F59A378" w:rsidR="00FA7928" w:rsidRPr="00AD49F0" w:rsidRDefault="00FA7928" w:rsidP="00231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97B2A" w14:textId="77777777" w:rsidR="00771D17" w:rsidRDefault="001A1DF8" w:rsidP="001A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Organizații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internaționale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646A7E8" w14:textId="6C1D1C74" w:rsidR="001A1DF8" w:rsidRPr="00AD49F0" w:rsidRDefault="001A1DF8" w:rsidP="001A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de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securitate</w:t>
            </w:r>
            <w:proofErr w:type="spellEnd"/>
          </w:p>
          <w:p w14:paraId="3FA4684A" w14:textId="77777777" w:rsidR="001A1DF8" w:rsidRPr="00AD49F0" w:rsidRDefault="001A1DF8" w:rsidP="001A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Borș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V., dr., conf. univ.</w:t>
            </w:r>
          </w:p>
          <w:p w14:paraId="4CAC7337" w14:textId="0DF71BFF" w:rsidR="00FA7928" w:rsidRPr="00AD49F0" w:rsidRDefault="001A1DF8" w:rsidP="001A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17.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  <w:r w:rsidR="002310CF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</w:tr>
      <w:tr w:rsidR="00793E0D" w:rsidRPr="00AD49F0" w14:paraId="148F0E5C" w14:textId="77777777" w:rsidTr="00EC7296">
        <w:trPr>
          <w:trHeight w:val="327"/>
        </w:trPr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3F4B5" w14:textId="77777777" w:rsidR="00FA7928" w:rsidRPr="00AD49F0" w:rsidRDefault="0057085F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="00FA7928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</w:t>
            </w: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14:paraId="464CF167" w14:textId="04FDC998" w:rsidR="00AD49F0" w:rsidRPr="00AD49F0" w:rsidRDefault="00AD49F0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E955" w14:textId="77777777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Analiza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politicilor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publice</w:t>
            </w:r>
            <w:proofErr w:type="spellEnd"/>
          </w:p>
          <w:p w14:paraId="069EEE20" w14:textId="77777777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Popovici A., dr., conf. univ.</w:t>
            </w:r>
          </w:p>
          <w:p w14:paraId="10D5C5C7" w14:textId="3A164EFE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2310CF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3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D37B" w14:textId="77777777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Transparența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și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publicitatea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în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prestarea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serviciilor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publice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D249B5A" w14:textId="77777777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Bucătaru I., dr., conf. univ.</w:t>
            </w:r>
          </w:p>
          <w:p w14:paraId="74111019" w14:textId="616C4DDA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="002310CF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A5FDE" w14:textId="77777777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Dimensiunea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geopolitică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și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geostrategică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securității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614B770" w14:textId="77777777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Cebotari S., dr. hab., prof. univ.</w:t>
            </w:r>
          </w:p>
          <w:p w14:paraId="4DA380BF" w14:textId="175ED247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="002310CF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793E0D" w:rsidRPr="00AD49F0" w14:paraId="469932C2" w14:textId="77777777" w:rsidTr="00633F07">
        <w:trPr>
          <w:trHeight w:val="327"/>
        </w:trPr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B0DA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14:paraId="3955B49D" w14:textId="65AC95E5" w:rsidR="00AD49F0" w:rsidRPr="00AD49F0" w:rsidRDefault="00AD49F0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Marți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6EC1E" w14:textId="77777777" w:rsidR="00771D17" w:rsidRDefault="00DB3A33" w:rsidP="00DB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Sisteme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politico </w:t>
            </w:r>
          </w:p>
          <w:p w14:paraId="0FA5FF45" w14:textId="04BD4EDB" w:rsidR="00DB3A33" w:rsidRPr="00AD49F0" w:rsidRDefault="00DB3A33" w:rsidP="00DB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administrative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comparate</w:t>
            </w:r>
            <w:proofErr w:type="spellEnd"/>
          </w:p>
          <w:p w14:paraId="6E3EB87B" w14:textId="77777777" w:rsidR="00DB3A33" w:rsidRPr="00AD49F0" w:rsidRDefault="00DB3A33" w:rsidP="00DB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Popovici A., dr., conf. univ.</w:t>
            </w:r>
          </w:p>
          <w:p w14:paraId="27FEACC0" w14:textId="5D1BBFBE" w:rsidR="00FA7928" w:rsidRPr="00AD49F0" w:rsidRDefault="00DB3A33" w:rsidP="00DB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2310CF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3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9E58" w14:textId="77777777" w:rsidR="00771D17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Contractele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în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prestarea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4575026" w14:textId="68A34AAC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serviciilor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publice</w:t>
            </w:r>
            <w:proofErr w:type="spellEnd"/>
          </w:p>
          <w:p w14:paraId="3FB6A648" w14:textId="34EB2347" w:rsidR="00FA7928" w:rsidRPr="00AD49F0" w:rsidRDefault="00FA7928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Bordian M., dr., </w:t>
            </w:r>
            <w:r w:rsidR="00771D17">
              <w:rPr>
                <w:rFonts w:ascii="Times New Roman" w:eastAsia="Times New Roman" w:hAnsi="Times New Roman" w:cs="Times New Roman"/>
                <w:sz w:val="24"/>
                <w:szCs w:val="24"/>
              </w:rPr>
              <w:t>conf.</w:t>
            </w: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univ.</w:t>
            </w:r>
          </w:p>
          <w:p w14:paraId="703600B0" w14:textId="240E5BBC" w:rsidR="00A26BA5" w:rsidRPr="00AD49F0" w:rsidRDefault="00A26BA5" w:rsidP="00FA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  <w:r w:rsidR="002310CF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43D4" w14:textId="77777777" w:rsidR="00771D17" w:rsidRDefault="001A1DF8" w:rsidP="001A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Autorități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informații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și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securitate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235CCD1" w14:textId="3956B8D3" w:rsidR="001A1DF8" w:rsidRPr="00AD49F0" w:rsidRDefault="001A1DF8" w:rsidP="001A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în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societatea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contemporană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4FF3E2C" w14:textId="77777777" w:rsidR="001A1DF8" w:rsidRPr="00AD49F0" w:rsidRDefault="001A1DF8" w:rsidP="001A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Proca M., dr., lector univ.</w:t>
            </w:r>
          </w:p>
          <w:p w14:paraId="62C54FF4" w14:textId="7362D571" w:rsidR="00A26BA5" w:rsidRPr="00AD49F0" w:rsidRDefault="001A1DF8" w:rsidP="001A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17: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="002310CF" w:rsidRPr="00AD49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793E0D" w:rsidRPr="00AD49F0" w14:paraId="62ADCED9" w14:textId="77777777" w:rsidTr="001C04A4">
        <w:trPr>
          <w:trHeight w:val="327"/>
        </w:trPr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68B5" w14:textId="77777777" w:rsidR="00FA7928" w:rsidRPr="00AD49F0" w:rsidRDefault="00FA7928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14:paraId="58961161" w14:textId="05EE24A5" w:rsidR="00AD49F0" w:rsidRPr="00AD49F0" w:rsidRDefault="00AD49F0" w:rsidP="007E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DFCB" w14:textId="1C008B76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Manag</w:t>
            </w:r>
            <w:r w:rsidR="00AD49F0"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mentul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funcției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publice</w:t>
            </w:r>
            <w:proofErr w:type="spellEnd"/>
          </w:p>
          <w:p w14:paraId="7959667A" w14:textId="32B86FBC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Tatarov S., </w:t>
            </w:r>
            <w:r w:rsidR="00771D1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dr., </w:t>
            </w:r>
            <w:r w:rsidRPr="00AD4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conf. univ.</w:t>
            </w:r>
          </w:p>
          <w:p w14:paraId="15EE12B9" w14:textId="1CF8F04F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17.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  <w:p w14:paraId="1025970D" w14:textId="087FE03F" w:rsidR="00A26BA5" w:rsidRPr="00AD49F0" w:rsidRDefault="00A26BA5" w:rsidP="00A2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DA27" w14:textId="77777777" w:rsidR="00771D17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Planificarea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și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evaluarea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73DA959" w14:textId="23EB8B75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politicilor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publice</w:t>
            </w:r>
            <w:proofErr w:type="spellEnd"/>
          </w:p>
          <w:p w14:paraId="4396B038" w14:textId="77777777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Iațco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M., dr., conf. univ.</w:t>
            </w:r>
          </w:p>
          <w:p w14:paraId="0D2074EA" w14:textId="59B41B07" w:rsidR="002310CF" w:rsidRPr="00AD49F0" w:rsidRDefault="002310CF" w:rsidP="00231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17.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302F" w14:textId="77777777" w:rsidR="00A26BA5" w:rsidRPr="00AD49F0" w:rsidRDefault="00A26BA5" w:rsidP="00A2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Modelarea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și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prognozarea</w:t>
            </w:r>
            <w:proofErr w:type="spellEnd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49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politică</w:t>
            </w:r>
            <w:proofErr w:type="spellEnd"/>
          </w:p>
          <w:p w14:paraId="0A888AD7" w14:textId="77777777" w:rsidR="00FA7928" w:rsidRPr="00AD49F0" w:rsidRDefault="00A26BA5" w:rsidP="00A2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sz w:val="24"/>
                <w:szCs w:val="24"/>
              </w:rPr>
              <w:t>Bevziuc V., dr., conf. univ.</w:t>
            </w:r>
          </w:p>
          <w:p w14:paraId="3131E869" w14:textId="5E25C392" w:rsidR="00A26BA5" w:rsidRPr="00AD49F0" w:rsidRDefault="00A26BA5" w:rsidP="00A2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57085F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  <w:r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F37857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  <w:r w:rsidR="002310CF" w:rsidRPr="00AD49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</w:tr>
    </w:tbl>
    <w:p w14:paraId="7443410E" w14:textId="77777777" w:rsidR="00FA7928" w:rsidRPr="00AD49F0" w:rsidRDefault="00FA7928" w:rsidP="00FA792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D7CE1D" w14:textId="77777777" w:rsidR="00645CB9" w:rsidRPr="00AD49F0" w:rsidRDefault="00645CB9"/>
    <w:sectPr w:rsidR="00645CB9" w:rsidRPr="00AD49F0" w:rsidSect="00FA7928">
      <w:pgSz w:w="15840" w:h="12240" w:orient="landscape"/>
      <w:pgMar w:top="851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28"/>
    <w:rsid w:val="001A1DF8"/>
    <w:rsid w:val="001A1E1D"/>
    <w:rsid w:val="002310CF"/>
    <w:rsid w:val="002F7A20"/>
    <w:rsid w:val="00345498"/>
    <w:rsid w:val="0041478F"/>
    <w:rsid w:val="005448C1"/>
    <w:rsid w:val="0057085F"/>
    <w:rsid w:val="00583502"/>
    <w:rsid w:val="00612F06"/>
    <w:rsid w:val="00645CB9"/>
    <w:rsid w:val="006B267C"/>
    <w:rsid w:val="0072068A"/>
    <w:rsid w:val="00771D17"/>
    <w:rsid w:val="00793E0D"/>
    <w:rsid w:val="00874722"/>
    <w:rsid w:val="00A26BA5"/>
    <w:rsid w:val="00A459DA"/>
    <w:rsid w:val="00A47B98"/>
    <w:rsid w:val="00A504C1"/>
    <w:rsid w:val="00AD49F0"/>
    <w:rsid w:val="00C44B69"/>
    <w:rsid w:val="00C45FD3"/>
    <w:rsid w:val="00D8343B"/>
    <w:rsid w:val="00DB3A33"/>
    <w:rsid w:val="00E31474"/>
    <w:rsid w:val="00E558E3"/>
    <w:rsid w:val="00EE49C8"/>
    <w:rsid w:val="00F37193"/>
    <w:rsid w:val="00F3768A"/>
    <w:rsid w:val="00F37857"/>
    <w:rsid w:val="00F766B2"/>
    <w:rsid w:val="00FA4C81"/>
    <w:rsid w:val="00FA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8164"/>
  <w15:chartTrackingRefBased/>
  <w15:docId w15:val="{A4BA8599-4462-4531-AEE7-E911530C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928"/>
    <w:rPr>
      <w:rFonts w:ascii="Calibri" w:eastAsia="Calibri" w:hAnsi="Calibri" w:cs="Calibri"/>
      <w:kern w:val="0"/>
      <w:lang w:val="en-US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A45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  <w14:ligatures w14:val="standardContextual"/>
    </w:rPr>
  </w:style>
  <w:style w:type="paragraph" w:styleId="2">
    <w:name w:val="heading 2"/>
    <w:basedOn w:val="a"/>
    <w:link w:val="20"/>
    <w:uiPriority w:val="9"/>
    <w:qFormat/>
    <w:rsid w:val="00A459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2"/>
      <w:sz w:val="36"/>
      <w:szCs w:val="36"/>
      <w:lang w:val="ru-RU"/>
      <w14:ligatures w14:val="standardContextual"/>
    </w:rPr>
  </w:style>
  <w:style w:type="paragraph" w:styleId="3">
    <w:name w:val="heading 3"/>
    <w:basedOn w:val="a"/>
    <w:link w:val="30"/>
    <w:uiPriority w:val="9"/>
    <w:qFormat/>
    <w:rsid w:val="00A459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2"/>
      <w:sz w:val="27"/>
      <w:szCs w:val="27"/>
      <w:lang w:val="ru-RU"/>
      <w14:ligatures w14:val="standardContextual"/>
    </w:rPr>
  </w:style>
  <w:style w:type="paragraph" w:styleId="4">
    <w:name w:val="heading 4"/>
    <w:basedOn w:val="a"/>
    <w:link w:val="40"/>
    <w:uiPriority w:val="9"/>
    <w:qFormat/>
    <w:rsid w:val="00A459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9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9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9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9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9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59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59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59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A459DA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val="ru-RU" w:eastAsia="en-US"/>
      <w14:ligatures w14:val="standardContextual"/>
    </w:rPr>
  </w:style>
  <w:style w:type="paragraph" w:styleId="a4">
    <w:name w:val="No Spacing"/>
    <w:link w:val="a5"/>
    <w:uiPriority w:val="1"/>
    <w:qFormat/>
    <w:rsid w:val="00A459D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A459D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459DA"/>
    <w:pPr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FA79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79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79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79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7928"/>
    <w:rPr>
      <w:rFonts w:eastAsiaTheme="majorEastAsia" w:cstheme="majorBidi"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rsid w:val="00FA7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8">
    <w:name w:val="Заголовок Знак"/>
    <w:basedOn w:val="a0"/>
    <w:link w:val="a7"/>
    <w:uiPriority w:val="10"/>
    <w:rsid w:val="00FA7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FA79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a">
    <w:name w:val="Подзаголовок Знак"/>
    <w:basedOn w:val="a0"/>
    <w:link w:val="a9"/>
    <w:uiPriority w:val="11"/>
    <w:rsid w:val="00FA7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792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A7928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sid w:val="00FA7928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A7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d">
    <w:name w:val="Выделенная цитата Знак"/>
    <w:basedOn w:val="a0"/>
    <w:link w:val="ac"/>
    <w:uiPriority w:val="30"/>
    <w:rsid w:val="00FA7928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FA79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C0B03-E573-4636-A933-5E246005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Budurina</dc:creator>
  <cp:keywords/>
  <dc:description/>
  <cp:lastModifiedBy>Admin</cp:lastModifiedBy>
  <cp:revision>6</cp:revision>
  <dcterms:created xsi:type="dcterms:W3CDTF">2026-04-29T11:46:00Z</dcterms:created>
  <dcterms:modified xsi:type="dcterms:W3CDTF">2026-04-30T10:00:00Z</dcterms:modified>
</cp:coreProperties>
</file>